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5d18090e9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8999cd666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db5ded9d34dae" /><Relationship Type="http://schemas.openxmlformats.org/officeDocument/2006/relationships/numbering" Target="/word/numbering.xml" Id="Rf44883a74da540ce" /><Relationship Type="http://schemas.openxmlformats.org/officeDocument/2006/relationships/settings" Target="/word/settings.xml" Id="Rcdaee2cc116843de" /><Relationship Type="http://schemas.openxmlformats.org/officeDocument/2006/relationships/image" Target="/word/media/f0ebb713-8245-454f-a061-08a743bbcb2f.png" Id="R6648999cd6664849" /></Relationships>
</file>