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d8b486b8c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89250d94f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Niemierzyno,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2617445164fa2" /><Relationship Type="http://schemas.openxmlformats.org/officeDocument/2006/relationships/numbering" Target="/word/numbering.xml" Id="Re4ca983ceb4f4574" /><Relationship Type="http://schemas.openxmlformats.org/officeDocument/2006/relationships/settings" Target="/word/settings.xml" Id="R48e20c9cbf6a4e9e" /><Relationship Type="http://schemas.openxmlformats.org/officeDocument/2006/relationships/image" Target="/word/media/4a036457-9eb7-4d2a-882b-491bed7e7707.png" Id="R14989250d94f4d04" /></Relationships>
</file>