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81d35b914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d813ed636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bc9c63a8d44cf" /><Relationship Type="http://schemas.openxmlformats.org/officeDocument/2006/relationships/numbering" Target="/word/numbering.xml" Id="R02b85e166fd74b84" /><Relationship Type="http://schemas.openxmlformats.org/officeDocument/2006/relationships/settings" Target="/word/settings.xml" Id="R6fe90eed13e243ad" /><Relationship Type="http://schemas.openxmlformats.org/officeDocument/2006/relationships/image" Target="/word/media/3657f218-8b29-4d8a-93c7-fb8f99deb362.png" Id="R5d3d813ed6364bcc" /></Relationships>
</file>