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ab0fb3fc4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743c22c24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Niemojew,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edd964d8a478f" /><Relationship Type="http://schemas.openxmlformats.org/officeDocument/2006/relationships/numbering" Target="/word/numbering.xml" Id="R6941cf9ac88445dc" /><Relationship Type="http://schemas.openxmlformats.org/officeDocument/2006/relationships/settings" Target="/word/settings.xml" Id="Ra4c030926c99463a" /><Relationship Type="http://schemas.openxmlformats.org/officeDocument/2006/relationships/image" Target="/word/media/32ca5e48-f061-4da4-b7bf-6bfc4bbb3107.png" Id="R72e743c22c244399" /></Relationships>
</file>