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44b0dd240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04e8d37b5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Niemojewiec,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a3a20c94d4185" /><Relationship Type="http://schemas.openxmlformats.org/officeDocument/2006/relationships/numbering" Target="/word/numbering.xml" Id="R11cd97b6b2ac4511" /><Relationship Type="http://schemas.openxmlformats.org/officeDocument/2006/relationships/settings" Target="/word/settings.xml" Id="Rc6f9bc491c3441c4" /><Relationship Type="http://schemas.openxmlformats.org/officeDocument/2006/relationships/image" Target="/word/media/3e2115fc-b116-4b1e-a92e-58c435dff71d.png" Id="R3b504e8d37b5433f" /></Relationships>
</file>