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aeeee362743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eb5301331b4c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Niemojewo,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9fb7100ba14d45" /><Relationship Type="http://schemas.openxmlformats.org/officeDocument/2006/relationships/numbering" Target="/word/numbering.xml" Id="R2477d22deefc46ee" /><Relationship Type="http://schemas.openxmlformats.org/officeDocument/2006/relationships/settings" Target="/word/settings.xml" Id="R5345a59ee7e340cd" /><Relationship Type="http://schemas.openxmlformats.org/officeDocument/2006/relationships/image" Target="/word/media/56358151-8aff-464c-b5d0-28d4b2d1f754.png" Id="Ra8eb5301331b4cd8" /></Relationships>
</file>