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4b1272aa9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776bd2814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5117ae5d94c34" /><Relationship Type="http://schemas.openxmlformats.org/officeDocument/2006/relationships/numbering" Target="/word/numbering.xml" Id="Rb01b39f24ad248cc" /><Relationship Type="http://schemas.openxmlformats.org/officeDocument/2006/relationships/settings" Target="/word/settings.xml" Id="R0b9a3b80e07d4ce3" /><Relationship Type="http://schemas.openxmlformats.org/officeDocument/2006/relationships/image" Target="/word/media/b14f7667-8c03-4b8e-9ec9-47bb06aa4d31.png" Id="R611776bd28144c33" /></Relationships>
</file>