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a49029215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f9d74405d5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Niemyje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ede0392cfc484a" /><Relationship Type="http://schemas.openxmlformats.org/officeDocument/2006/relationships/numbering" Target="/word/numbering.xml" Id="Rd49d195410034ec6" /><Relationship Type="http://schemas.openxmlformats.org/officeDocument/2006/relationships/settings" Target="/word/settings.xml" Id="Rfdc6a82aab4b47f5" /><Relationship Type="http://schemas.openxmlformats.org/officeDocument/2006/relationships/image" Target="/word/media/fc5b1c95-6e83-4b7c-a270-ee8e9e921db4.png" Id="Rcaf9d74405d549d7" /></Relationships>
</file>