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c8bb04ceb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eb3e0bde3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Niemyslow,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9751e1d1848ea" /><Relationship Type="http://schemas.openxmlformats.org/officeDocument/2006/relationships/numbering" Target="/word/numbering.xml" Id="Rd90f569bb1b44779" /><Relationship Type="http://schemas.openxmlformats.org/officeDocument/2006/relationships/settings" Target="/word/settings.xml" Id="Ra969d38c483e4808" /><Relationship Type="http://schemas.openxmlformats.org/officeDocument/2006/relationships/image" Target="/word/media/b1fb4c68-f68a-4018-989b-0adee85d27cd.png" Id="R147eb3e0bde3487d" /></Relationships>
</file>