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22143b3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15a594b51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ecf364294891" /><Relationship Type="http://schemas.openxmlformats.org/officeDocument/2006/relationships/numbering" Target="/word/numbering.xml" Id="R085ea5dd06de4486" /><Relationship Type="http://schemas.openxmlformats.org/officeDocument/2006/relationships/settings" Target="/word/settings.xml" Id="R00ef7c0cc3ab4067" /><Relationship Type="http://schemas.openxmlformats.org/officeDocument/2006/relationships/image" Target="/word/media/983c1af0-1b73-4854-b7c3-3ebe1a5188b8.png" Id="Rd3515a594b514a3c" /></Relationships>
</file>