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56a8764fd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046bdf7ee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Nienadowka,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6a0d0d1bc4918" /><Relationship Type="http://schemas.openxmlformats.org/officeDocument/2006/relationships/numbering" Target="/word/numbering.xml" Id="R4e9f988c913e4ad1" /><Relationship Type="http://schemas.openxmlformats.org/officeDocument/2006/relationships/settings" Target="/word/settings.xml" Id="Rc05c9f8b12be4a76" /><Relationship Type="http://schemas.openxmlformats.org/officeDocument/2006/relationships/image" Target="/word/media/3539a8d9-670f-4755-b49b-230de2a3be95.png" Id="R894046bdf7ee43a2" /></Relationships>
</file>