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8eeaabbac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74bb3bca9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9a6de62204850" /><Relationship Type="http://schemas.openxmlformats.org/officeDocument/2006/relationships/numbering" Target="/word/numbering.xml" Id="R007c54b9fec94795" /><Relationship Type="http://schemas.openxmlformats.org/officeDocument/2006/relationships/settings" Target="/word/settings.xml" Id="R18f2f35f812b4a4d" /><Relationship Type="http://schemas.openxmlformats.org/officeDocument/2006/relationships/image" Target="/word/media/a11c90d2-df25-45a5-bd23-ca963cb41af0.png" Id="Rdec74bb3bca94d23" /></Relationships>
</file>