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0946a1235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23f14d90e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05fc3cb774a9a" /><Relationship Type="http://schemas.openxmlformats.org/officeDocument/2006/relationships/numbering" Target="/word/numbering.xml" Id="R82118b5148e84ac0" /><Relationship Type="http://schemas.openxmlformats.org/officeDocument/2006/relationships/settings" Target="/word/settings.xml" Id="R63ef6372e25c4ff1" /><Relationship Type="http://schemas.openxmlformats.org/officeDocument/2006/relationships/image" Target="/word/media/02d8754e-b468-455b-9d93-1a66188593bb.png" Id="R93023f14d90e4d44" /></Relationships>
</file>