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2240a503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32859a282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67567ee4a44b1" /><Relationship Type="http://schemas.openxmlformats.org/officeDocument/2006/relationships/numbering" Target="/word/numbering.xml" Id="R337e18f37ea347a5" /><Relationship Type="http://schemas.openxmlformats.org/officeDocument/2006/relationships/settings" Target="/word/settings.xml" Id="R87f7ac33d80543a9" /><Relationship Type="http://schemas.openxmlformats.org/officeDocument/2006/relationships/image" Target="/word/media/176e35c9-4afd-441e-9881-036ab6381b24.png" Id="R96632859a282404d" /></Relationships>
</file>