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a418ebfd0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9246f1ba2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Niepokalanow Klasztorny,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1ae7d8761423f" /><Relationship Type="http://schemas.openxmlformats.org/officeDocument/2006/relationships/numbering" Target="/word/numbering.xml" Id="R7cd4a9bbb32a4b84" /><Relationship Type="http://schemas.openxmlformats.org/officeDocument/2006/relationships/settings" Target="/word/settings.xml" Id="R2875f66a288d4812" /><Relationship Type="http://schemas.openxmlformats.org/officeDocument/2006/relationships/image" Target="/word/media/28ba9ba7-55ad-4019-83c3-8bf9bcc7c0e1.png" Id="R7d19246f1ba24adc" /></Relationships>
</file>