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14f7eb74c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8615a0a61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Nieradowice,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79d00fd284dce" /><Relationship Type="http://schemas.openxmlformats.org/officeDocument/2006/relationships/numbering" Target="/word/numbering.xml" Id="R0440e8ccd66946ba" /><Relationship Type="http://schemas.openxmlformats.org/officeDocument/2006/relationships/settings" Target="/word/settings.xml" Id="R6eb627f9d03b4d9a" /><Relationship Type="http://schemas.openxmlformats.org/officeDocument/2006/relationships/image" Target="/word/media/aaf17946-8995-49f6-8277-7f4fa4d18f41.png" Id="R84b8615a0a61489d" /></Relationships>
</file>