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6cf2a670b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f0faab30d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Niergardow,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6af0c4a2e43c4" /><Relationship Type="http://schemas.openxmlformats.org/officeDocument/2006/relationships/numbering" Target="/word/numbering.xml" Id="R67a7e98c14754925" /><Relationship Type="http://schemas.openxmlformats.org/officeDocument/2006/relationships/settings" Target="/word/settings.xml" Id="R23dac7a30c3d4196" /><Relationship Type="http://schemas.openxmlformats.org/officeDocument/2006/relationships/image" Target="/word/media/8fd0f5b5-b1b1-4dc5-a6d6-eb42045632d7.png" Id="R077f0faab30d48b9" /></Relationships>
</file>