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781e25455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0270019fb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Nierostowo,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b838ccc9b4b29" /><Relationship Type="http://schemas.openxmlformats.org/officeDocument/2006/relationships/numbering" Target="/word/numbering.xml" Id="Rdf72a3c617c94306" /><Relationship Type="http://schemas.openxmlformats.org/officeDocument/2006/relationships/settings" Target="/word/settings.xml" Id="R6925a0f90a1b4215" /><Relationship Type="http://schemas.openxmlformats.org/officeDocument/2006/relationships/image" Target="/word/media/656d6123-7223-46e7-8c3a-b8e57d3e93ce.png" Id="R75a0270019fb4114" /></Relationships>
</file>