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97dc23376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d930e5e1d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Niesadna,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dfd9b4b2945b8" /><Relationship Type="http://schemas.openxmlformats.org/officeDocument/2006/relationships/numbering" Target="/word/numbering.xml" Id="Rc635ed81f2ce4118" /><Relationship Type="http://schemas.openxmlformats.org/officeDocument/2006/relationships/settings" Target="/word/settings.xml" Id="R2ecd614bd3e54517" /><Relationship Type="http://schemas.openxmlformats.org/officeDocument/2006/relationships/image" Target="/word/media/3a6dbb2b-563a-41df-b88d-4d2f736fc84b.png" Id="R41ad930e5e1d4034" /></Relationships>
</file>