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d890a0bff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ac3935f1c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Niesiolowice,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261466b6e41c4" /><Relationship Type="http://schemas.openxmlformats.org/officeDocument/2006/relationships/numbering" Target="/word/numbering.xml" Id="R568e31e57c5e4029" /><Relationship Type="http://schemas.openxmlformats.org/officeDocument/2006/relationships/settings" Target="/word/settings.xml" Id="R6271ce90fd4c4fc0" /><Relationship Type="http://schemas.openxmlformats.org/officeDocument/2006/relationships/image" Target="/word/media/b97ee8c0-f8dd-4f5c-a1f7-ebb544f8cc75.png" Id="R718ac3935f1c454d" /></Relationships>
</file>