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189a45cb904b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6d182c1bea47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Nieskurzow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14032eba6d4cb8" /><Relationship Type="http://schemas.openxmlformats.org/officeDocument/2006/relationships/numbering" Target="/word/numbering.xml" Id="R5f3e370900b442a9" /><Relationship Type="http://schemas.openxmlformats.org/officeDocument/2006/relationships/settings" Target="/word/settings.xml" Id="Rdf3e744025d34bc0" /><Relationship Type="http://schemas.openxmlformats.org/officeDocument/2006/relationships/image" Target="/word/media/0533e285-4290-4a34-8724-4502e839a24f.png" Id="R596d182c1bea472f" /></Relationships>
</file>