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6170f2b93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b1cff9d41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89e265af24bfd" /><Relationship Type="http://schemas.openxmlformats.org/officeDocument/2006/relationships/numbering" Target="/word/numbering.xml" Id="Ra4b708c64ce9402a" /><Relationship Type="http://schemas.openxmlformats.org/officeDocument/2006/relationships/settings" Target="/word/settings.xml" Id="Rd9cbc2c557e94e48" /><Relationship Type="http://schemas.openxmlformats.org/officeDocument/2006/relationships/image" Target="/word/media/75da6d02-3599-40b2-9dca-011f9c119f7e.png" Id="Rb11b1cff9d414552" /></Relationships>
</file>