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1ab824603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0725e569f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Niesporowice,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d483ecf024070" /><Relationship Type="http://schemas.openxmlformats.org/officeDocument/2006/relationships/numbering" Target="/word/numbering.xml" Id="Rb89226ccac8e4ba4" /><Relationship Type="http://schemas.openxmlformats.org/officeDocument/2006/relationships/settings" Target="/word/settings.xml" Id="R682eb352df4e48f6" /><Relationship Type="http://schemas.openxmlformats.org/officeDocument/2006/relationships/image" Target="/word/media/aa04591a-01b2-4543-9ed2-481e57ca6fe0.png" Id="R0a10725e569f4495" /></Relationships>
</file>