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69df85838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10fc2d1d1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Niespusza,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ce2a76c34a72" /><Relationship Type="http://schemas.openxmlformats.org/officeDocument/2006/relationships/numbering" Target="/word/numbering.xml" Id="R55c40e4101594152" /><Relationship Type="http://schemas.openxmlformats.org/officeDocument/2006/relationships/settings" Target="/word/settings.xml" Id="Rdf0f53fce76b4e7d" /><Relationship Type="http://schemas.openxmlformats.org/officeDocument/2006/relationships/image" Target="/word/media/e82f26a6-d188-4783-a75a-d63f8920ec7e.png" Id="Rff410fc2d1d14fc1" /></Relationships>
</file>