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7b4eaa2fb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3a12b64ff9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Niestepowo,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a37244741444fe" /><Relationship Type="http://schemas.openxmlformats.org/officeDocument/2006/relationships/numbering" Target="/word/numbering.xml" Id="Re4dd4241daa64b13" /><Relationship Type="http://schemas.openxmlformats.org/officeDocument/2006/relationships/settings" Target="/word/settings.xml" Id="R8d1e83a30c6542e4" /><Relationship Type="http://schemas.openxmlformats.org/officeDocument/2006/relationships/image" Target="/word/media/06197f33-7fc0-4287-9525-f3096116a540.png" Id="R143a12b64ff94e85" /></Relationships>
</file>