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b1ed44b0d41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31e638ea1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Niestronno,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b7c5700b049cb" /><Relationship Type="http://schemas.openxmlformats.org/officeDocument/2006/relationships/numbering" Target="/word/numbering.xml" Id="R03128c4f0ac14ad1" /><Relationship Type="http://schemas.openxmlformats.org/officeDocument/2006/relationships/settings" Target="/word/settings.xml" Id="Rb2dd251691134083" /><Relationship Type="http://schemas.openxmlformats.org/officeDocument/2006/relationships/image" Target="/word/media/91746464-830c-4fc8-911e-9948e622e04a.png" Id="R0db31e638ea14c4c" /></Relationships>
</file>