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87ede3798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6e9df703a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Niestuszewo,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7ee2ebe8d44a2" /><Relationship Type="http://schemas.openxmlformats.org/officeDocument/2006/relationships/numbering" Target="/word/numbering.xml" Id="R680dfb98acf345d5" /><Relationship Type="http://schemas.openxmlformats.org/officeDocument/2006/relationships/settings" Target="/word/settings.xml" Id="R7a1dfbc40d434895" /><Relationship Type="http://schemas.openxmlformats.org/officeDocument/2006/relationships/image" Target="/word/media/15d67c40-ee55-4cb6-b70b-133e1736f5f3.png" Id="Re466e9df703a473e" /></Relationships>
</file>