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5650bacbb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a53dcfc30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14ee388424d62" /><Relationship Type="http://schemas.openxmlformats.org/officeDocument/2006/relationships/numbering" Target="/word/numbering.xml" Id="Rcba17bd50d114116" /><Relationship Type="http://schemas.openxmlformats.org/officeDocument/2006/relationships/settings" Target="/word/settings.xml" Id="R855c6d774e7045af" /><Relationship Type="http://schemas.openxmlformats.org/officeDocument/2006/relationships/image" Target="/word/media/f29e38e6-696f-4189-bc65-7e4ed96eea28.png" Id="R909a53dcfc304ffb" /></Relationships>
</file>