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82e4404a2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07ad1adab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Niesulowice Miejskie,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d45383fcc40eb" /><Relationship Type="http://schemas.openxmlformats.org/officeDocument/2006/relationships/numbering" Target="/word/numbering.xml" Id="R9a8eeabb6db54669" /><Relationship Type="http://schemas.openxmlformats.org/officeDocument/2006/relationships/settings" Target="/word/settings.xml" Id="R6581567bc31d4267" /><Relationship Type="http://schemas.openxmlformats.org/officeDocument/2006/relationships/image" Target="/word/media/0080defa-fc5e-48bd-be6c-c8c8942631f0.png" Id="Ref707ad1adab49a7" /></Relationships>
</file>