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d9f6f6e67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784978a77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Niesulowice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30dcac06f41cd" /><Relationship Type="http://schemas.openxmlformats.org/officeDocument/2006/relationships/numbering" Target="/word/numbering.xml" Id="R994034c594b24649" /><Relationship Type="http://schemas.openxmlformats.org/officeDocument/2006/relationships/settings" Target="/word/settings.xml" Id="Red6d768ec0814c41" /><Relationship Type="http://schemas.openxmlformats.org/officeDocument/2006/relationships/image" Target="/word/media/90a11ce0-d608-4ab5-bada-3de6f2b9d574.png" Id="R7c1784978a774da1" /></Relationships>
</file>