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f7f56b3d6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b9f56a93d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Niesulowo,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a5eee8dd044cb" /><Relationship Type="http://schemas.openxmlformats.org/officeDocument/2006/relationships/numbering" Target="/word/numbering.xml" Id="R3853fd9fd0964e76" /><Relationship Type="http://schemas.openxmlformats.org/officeDocument/2006/relationships/settings" Target="/word/settings.xml" Id="R9371d1ab962a454a" /><Relationship Type="http://schemas.openxmlformats.org/officeDocument/2006/relationships/image" Target="/word/media/dead3a52-e485-4a80-ad80-07af7fbea318.png" Id="R198b9f56a93d4453" /></Relationships>
</file>