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d112aee06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fe943b347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Nieszkodna,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51c91df124608" /><Relationship Type="http://schemas.openxmlformats.org/officeDocument/2006/relationships/numbering" Target="/word/numbering.xml" Id="R94194c907c294ba1" /><Relationship Type="http://schemas.openxmlformats.org/officeDocument/2006/relationships/settings" Target="/word/settings.xml" Id="Re46ea99cd7314b79" /><Relationship Type="http://schemas.openxmlformats.org/officeDocument/2006/relationships/image" Target="/word/media/cd2919b4-9fcb-405a-8eac-c11732585d1c.png" Id="Rca2fe943b3474277" /></Relationships>
</file>