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a001730df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703ffc495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36fe1ac7842b3" /><Relationship Type="http://schemas.openxmlformats.org/officeDocument/2006/relationships/numbering" Target="/word/numbering.xml" Id="Rd66e860e75ce4128" /><Relationship Type="http://schemas.openxmlformats.org/officeDocument/2006/relationships/settings" Target="/word/settings.xml" Id="Re6e5075501f04327" /><Relationship Type="http://schemas.openxmlformats.org/officeDocument/2006/relationships/image" Target="/word/media/1e0cf402-71e0-40e1-9ec7-c023b536f258.png" Id="Rf7d703ffc495440e" /></Relationships>
</file>