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282de6155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03d9338af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Nieszkowice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fcb87616e4c79" /><Relationship Type="http://schemas.openxmlformats.org/officeDocument/2006/relationships/numbering" Target="/word/numbering.xml" Id="R04236ceb678449a4" /><Relationship Type="http://schemas.openxmlformats.org/officeDocument/2006/relationships/settings" Target="/word/settings.xml" Id="Rdc615f8d80f8492e" /><Relationship Type="http://schemas.openxmlformats.org/officeDocument/2006/relationships/image" Target="/word/media/beefffcf-1ae3-4830-b48b-64dadb5987c3.png" Id="R11303d9338af4548" /></Relationships>
</file>