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73e37c820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22ac0a62d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Nietiahy,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cb232bed14ef2" /><Relationship Type="http://schemas.openxmlformats.org/officeDocument/2006/relationships/numbering" Target="/word/numbering.xml" Id="R8643f279fc9349ba" /><Relationship Type="http://schemas.openxmlformats.org/officeDocument/2006/relationships/settings" Target="/word/settings.xml" Id="R77995dd4f5fc4ee1" /><Relationship Type="http://schemas.openxmlformats.org/officeDocument/2006/relationships/image" Target="/word/media/cf37838c-99d7-462d-93ed-a7bbf04db852.png" Id="Rc6c22ac0a62d49d6" /></Relationships>
</file>