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e6cf64b9e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affc31487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e504db16b49b4" /><Relationship Type="http://schemas.openxmlformats.org/officeDocument/2006/relationships/numbering" Target="/word/numbering.xml" Id="R0476910b07344674" /><Relationship Type="http://schemas.openxmlformats.org/officeDocument/2006/relationships/settings" Target="/word/settings.xml" Id="Rbc4dcc9798b443d2" /><Relationship Type="http://schemas.openxmlformats.org/officeDocument/2006/relationships/image" Target="/word/media/9ab1c05e-c748-456b-a7a6-e7b44a307616.png" Id="Rf1baffc314874c16" /></Relationships>
</file>