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974a67e7d04f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bb5b82059f46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eef94759524065" /><Relationship Type="http://schemas.openxmlformats.org/officeDocument/2006/relationships/numbering" Target="/word/numbering.xml" Id="R7aba22ab4107452c" /><Relationship Type="http://schemas.openxmlformats.org/officeDocument/2006/relationships/settings" Target="/word/settings.xml" Id="R599923e623124743" /><Relationship Type="http://schemas.openxmlformats.org/officeDocument/2006/relationships/image" Target="/word/media/4e451102-23f0-4ea4-a63c-c5510955afd9.png" Id="R4ebb5b82059f46ee" /></Relationships>
</file>