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3f4025fac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9211dec9e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Nietulisko,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631670e794547" /><Relationship Type="http://schemas.openxmlformats.org/officeDocument/2006/relationships/numbering" Target="/word/numbering.xml" Id="Re28620d1ddb44597" /><Relationship Type="http://schemas.openxmlformats.org/officeDocument/2006/relationships/settings" Target="/word/settings.xml" Id="Re7dc749157104053" /><Relationship Type="http://schemas.openxmlformats.org/officeDocument/2006/relationships/image" Target="/word/media/7d19a5be-3ef6-4fa9-9ec7-9f0a331e59f9.png" Id="Rf029211dec9e4d64" /></Relationships>
</file>