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0a665a921649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f47def466040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Nietuszkowo,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39f398858344e7" /><Relationship Type="http://schemas.openxmlformats.org/officeDocument/2006/relationships/numbering" Target="/word/numbering.xml" Id="Re175405a467a469e" /><Relationship Type="http://schemas.openxmlformats.org/officeDocument/2006/relationships/settings" Target="/word/settings.xml" Id="R335095baf8db4784" /><Relationship Type="http://schemas.openxmlformats.org/officeDocument/2006/relationships/image" Target="/word/media/d589e673-c6ea-4c94-bd72-48724465cb6e.png" Id="R09f47def466040b4" /></Relationships>
</file>