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b5f17b18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91c1224f4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56dd9c3364e8d" /><Relationship Type="http://schemas.openxmlformats.org/officeDocument/2006/relationships/numbering" Target="/word/numbering.xml" Id="R0a184dd39b814247" /><Relationship Type="http://schemas.openxmlformats.org/officeDocument/2006/relationships/settings" Target="/word/settings.xml" Id="Rd606346e2d954804" /><Relationship Type="http://schemas.openxmlformats.org/officeDocument/2006/relationships/image" Target="/word/media/e65cf0e4-c992-47eb-98ce-e73d030f5679.png" Id="R97d91c1224f4427e" /></Relationships>
</file>