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549fdbe6d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4214bd96d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029ebf5ea47dc" /><Relationship Type="http://schemas.openxmlformats.org/officeDocument/2006/relationships/numbering" Target="/word/numbering.xml" Id="Rfe6873661021465b" /><Relationship Type="http://schemas.openxmlformats.org/officeDocument/2006/relationships/settings" Target="/word/settings.xml" Id="Rcd60ea05db6b43ee" /><Relationship Type="http://schemas.openxmlformats.org/officeDocument/2006/relationships/image" Target="/word/media/b3add6f8-aa21-4921-8cbe-4e8b8495595f.png" Id="R5ae4214bd96d4f2a" /></Relationships>
</file>