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8aaa6024e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b661188ae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fd9a5d32f4cfe" /><Relationship Type="http://schemas.openxmlformats.org/officeDocument/2006/relationships/numbering" Target="/word/numbering.xml" Id="Ra3e0fea3378a41d7" /><Relationship Type="http://schemas.openxmlformats.org/officeDocument/2006/relationships/settings" Target="/word/settings.xml" Id="R7e6c7399d96141e9" /><Relationship Type="http://schemas.openxmlformats.org/officeDocument/2006/relationships/image" Target="/word/media/a8ed41ae-2d56-47b2-ae47-06549dc320cd.png" Id="R561b661188ae43e6" /></Relationships>
</file>