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bf56d7cfd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f134398dd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Niewiarowo Przybki,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064c3706a406f" /><Relationship Type="http://schemas.openxmlformats.org/officeDocument/2006/relationships/numbering" Target="/word/numbering.xml" Id="R04a522259e43431f" /><Relationship Type="http://schemas.openxmlformats.org/officeDocument/2006/relationships/settings" Target="/word/settings.xml" Id="R335f8dc02f634a84" /><Relationship Type="http://schemas.openxmlformats.org/officeDocument/2006/relationships/image" Target="/word/media/422f0934-ef47-4343-b235-7b3304560435.png" Id="Rf99f134398dd4302" /></Relationships>
</file>