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9c08baa1c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fae054a42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Niewiarowo Sochy,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8ba0a59584457" /><Relationship Type="http://schemas.openxmlformats.org/officeDocument/2006/relationships/numbering" Target="/word/numbering.xml" Id="Rd40e30b739d243ee" /><Relationship Type="http://schemas.openxmlformats.org/officeDocument/2006/relationships/settings" Target="/word/settings.xml" Id="Rb3d3de4a5960480d" /><Relationship Type="http://schemas.openxmlformats.org/officeDocument/2006/relationships/image" Target="/word/media/74817083-529e-4f8f-9a9c-0168d3c68567.png" Id="R30afae054a424e94" /></Relationships>
</file>