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b6a72460b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e6395b936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Niewierszyn,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7c9517d354762" /><Relationship Type="http://schemas.openxmlformats.org/officeDocument/2006/relationships/numbering" Target="/word/numbering.xml" Id="R156685651f2644a9" /><Relationship Type="http://schemas.openxmlformats.org/officeDocument/2006/relationships/settings" Target="/word/settings.xml" Id="Rcb233fb82f474353" /><Relationship Type="http://schemas.openxmlformats.org/officeDocument/2006/relationships/image" Target="/word/media/118e9fd9-2a49-47b3-8945-a37c1eaac190.png" Id="R143e6395b93643ae" /></Relationships>
</file>