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7941f8328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c9bd01de9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3c2cfa0f34257" /><Relationship Type="http://schemas.openxmlformats.org/officeDocument/2006/relationships/numbering" Target="/word/numbering.xml" Id="R998a81bf8b7a4f9b" /><Relationship Type="http://schemas.openxmlformats.org/officeDocument/2006/relationships/settings" Target="/word/settings.xml" Id="Reb5ae9426f084bd0" /><Relationship Type="http://schemas.openxmlformats.org/officeDocument/2006/relationships/image" Target="/word/media/7ed2fc52-634b-40c0-a087-77e0e3c8b0e5.png" Id="R740c9bd01de9428f" /></Relationships>
</file>