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6c2e43bd1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bbe5b5234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Niewino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3ea029ab641cf" /><Relationship Type="http://schemas.openxmlformats.org/officeDocument/2006/relationships/numbering" Target="/word/numbering.xml" Id="R609629273a4f4cfd" /><Relationship Type="http://schemas.openxmlformats.org/officeDocument/2006/relationships/settings" Target="/word/settings.xml" Id="R921089b2bfb341d7" /><Relationship Type="http://schemas.openxmlformats.org/officeDocument/2006/relationships/image" Target="/word/media/949298c8-1657-4528-933f-fdc75f9264a2.png" Id="R00fbbe5b52344ae6" /></Relationships>
</file>