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1a5bd0f42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0716816d3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Niewino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fa50ae4024bbd" /><Relationship Type="http://schemas.openxmlformats.org/officeDocument/2006/relationships/numbering" Target="/word/numbering.xml" Id="R28537e0cb26d40b8" /><Relationship Type="http://schemas.openxmlformats.org/officeDocument/2006/relationships/settings" Target="/word/settings.xml" Id="R91a2a01597724566" /><Relationship Type="http://schemas.openxmlformats.org/officeDocument/2006/relationships/image" Target="/word/media/233a6e0b-1ca3-46f9-9dce-11db9d31b673.png" Id="R9280716816d34434" /></Relationships>
</file>