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16204b6ba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6b5f3124a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Niewodnica Margilewska,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f9109f9e349bb" /><Relationship Type="http://schemas.openxmlformats.org/officeDocument/2006/relationships/numbering" Target="/word/numbering.xml" Id="Rbb472fdf7d74448e" /><Relationship Type="http://schemas.openxmlformats.org/officeDocument/2006/relationships/settings" Target="/word/settings.xml" Id="Rfe855ca5ae0a4539" /><Relationship Type="http://schemas.openxmlformats.org/officeDocument/2006/relationships/image" Target="/word/media/66eefe52-63e4-417b-afbe-ccb6586f393d.png" Id="R4266b5f3124a4870" /></Relationships>
</file>