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797f07a0ac44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2a764955d744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Niewodowo,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f4bffcd77143f2" /><Relationship Type="http://schemas.openxmlformats.org/officeDocument/2006/relationships/numbering" Target="/word/numbering.xml" Id="R3136b3d895cd4931" /><Relationship Type="http://schemas.openxmlformats.org/officeDocument/2006/relationships/settings" Target="/word/settings.xml" Id="R533c068a815743a6" /><Relationship Type="http://schemas.openxmlformats.org/officeDocument/2006/relationships/image" Target="/word/media/1469a1bc-60e1-4c4b-8ec3-3ca61167c7e0.png" Id="R1b2a764955d74418" /></Relationships>
</file>